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95BF" w14:textId="77777777" w:rsidR="00EE17F5" w:rsidRPr="00953D5E" w:rsidRDefault="00EE1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D5E">
        <w:rPr>
          <w:rFonts w:ascii="Times New Roman" w:hAnsi="Times New Roman" w:cs="Times New Roman"/>
          <w:b/>
          <w:i/>
          <w:sz w:val="24"/>
          <w:szCs w:val="24"/>
        </w:rPr>
        <w:t>Kedves Pedagógus Kollégák!</w:t>
      </w:r>
    </w:p>
    <w:p w14:paraId="29B29E6C" w14:textId="77777777" w:rsidR="003355EC" w:rsidRPr="00953D5E" w:rsidRDefault="00EE1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D5E">
        <w:rPr>
          <w:rFonts w:ascii="Times New Roman" w:hAnsi="Times New Roman" w:cs="Times New Roman"/>
          <w:b/>
          <w:i/>
          <w:sz w:val="24"/>
          <w:szCs w:val="24"/>
        </w:rPr>
        <w:t>Tisztelt Szülők!</w:t>
      </w:r>
    </w:p>
    <w:p w14:paraId="44746D80" w14:textId="77777777" w:rsidR="00EE17F5" w:rsidRPr="00AD4F62" w:rsidRDefault="00EE17F5" w:rsidP="00EE17F5">
      <w:pPr>
        <w:rPr>
          <w:rFonts w:ascii="Times New Roman" w:hAnsi="Times New Roman" w:cs="Times New Roman"/>
          <w:b/>
          <w:sz w:val="24"/>
          <w:szCs w:val="24"/>
        </w:rPr>
      </w:pPr>
    </w:p>
    <w:p w14:paraId="32D25B27" w14:textId="77777777" w:rsidR="00153B4B" w:rsidRDefault="00EE17F5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A Kerületi Napközis Tábor ideje: 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5. jún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ius 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 - augusztus 1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. (7 hét)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között, minden nap hétfőtől péntekig 8.00-16.00 óráig. A korán érkező és későn távozó gyerekek biztonságának érdekében </w:t>
      </w:r>
      <w:r w:rsidR="005B443B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6.00-8.00 és 16.00-18.00 óra között ügyeletet</w:t>
      </w:r>
      <w:r w:rsidR="005B443B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tartunk. </w:t>
      </w:r>
      <w:r w:rsidRPr="00175615">
        <w:rPr>
          <w:rFonts w:ascii="Times New Roman" w:hAnsi="Times New Roman" w:cs="Times New Roman"/>
          <w:sz w:val="24"/>
          <w:szCs w:val="24"/>
        </w:rPr>
        <w:br/>
      </w:r>
    </w:p>
    <w:p w14:paraId="3DA71A17" w14:textId="101939FD" w:rsidR="00EE17F5" w:rsidRPr="00175615" w:rsidRDefault="00EE17F5" w:rsidP="005942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t xml:space="preserve">A Kerületi Napközis Tábor </w:t>
      </w:r>
      <w:r w:rsidR="00594260" w:rsidRPr="00175615">
        <w:rPr>
          <w:rFonts w:ascii="Times New Roman" w:hAnsi="Times New Roman" w:cs="Times New Roman"/>
          <w:b/>
          <w:sz w:val="24"/>
          <w:szCs w:val="24"/>
        </w:rPr>
        <w:t>h</w:t>
      </w:r>
      <w:r w:rsidRPr="00175615">
        <w:rPr>
          <w:rFonts w:ascii="Times New Roman" w:hAnsi="Times New Roman" w:cs="Times New Roman"/>
          <w:b/>
          <w:sz w:val="24"/>
          <w:szCs w:val="24"/>
        </w:rPr>
        <w:t>ely</w:t>
      </w:r>
      <w:r w:rsidR="00594260" w:rsidRPr="00175615">
        <w:rPr>
          <w:rFonts w:ascii="Times New Roman" w:hAnsi="Times New Roman" w:cs="Times New Roman"/>
          <w:b/>
          <w:sz w:val="24"/>
          <w:szCs w:val="24"/>
        </w:rPr>
        <w:t>e</w:t>
      </w:r>
      <w:r w:rsidRPr="00175615">
        <w:rPr>
          <w:rFonts w:ascii="Times New Roman" w:hAnsi="Times New Roman" w:cs="Times New Roman"/>
          <w:b/>
          <w:sz w:val="24"/>
          <w:szCs w:val="24"/>
        </w:rPr>
        <w:t>: Kispesti Vass Lajos Általán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os Iskola</w:t>
      </w:r>
      <w:r w:rsidRPr="001756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(XIX. ker. Csokonai út 9.)</w:t>
      </w:r>
    </w:p>
    <w:p w14:paraId="4EA0AAB6" w14:textId="77777777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 tábor telefonszáma: 20/942-6748 (ez a telefonszám csak a tábor első napjától működik)</w:t>
      </w:r>
    </w:p>
    <w:p w14:paraId="04C1F777" w14:textId="6158CFF2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táborba a végzett első osztályosoktól nyolcadik osztályos tanulókig jelentkezhetnek a </w:t>
      </w:r>
      <w:r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kerületben tanuló diákok vagy kerületi lakcímkártyával rendelkező</w:t>
      </w:r>
      <w:r w:rsidR="00FA50E7"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illetve kerületi, de nem önkormányzati fenntartású iskolába járó gyerekek</w:t>
      </w:r>
      <w:r w:rsidR="00BF0C4E"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F0C4E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(külsős 1*)</w:t>
      </w:r>
      <w:r w:rsidR="00175615">
        <w:rPr>
          <w:rStyle w:val="Lbjegyzet-hivatkozs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50E7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Kivételes esetben azok a gyerekek is igénybe vehetik a tábort, akik nem a kerületben laknak és nem is ide járnak iskolába gyermekek</w:t>
      </w:r>
      <w:r w:rsidR="00175615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(külsős 2*)</w:t>
      </w:r>
      <w:r w:rsidR="00175615">
        <w:rPr>
          <w:rStyle w:val="Lbjegyzet-hivatkozs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FA50E7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3F4090" w14:textId="14A6FDC5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táborban napi háromszori étkezést biztosítunk. </w:t>
      </w:r>
      <w:r w:rsidRPr="00175615">
        <w:rPr>
          <w:rFonts w:ascii="Times New Roman" w:hAnsi="Times New Roman" w:cs="Times New Roman"/>
          <w:sz w:val="24"/>
          <w:szCs w:val="24"/>
        </w:rPr>
        <w:t xml:space="preserve">A tábor részvételi díja megegyezik az </w:t>
      </w:r>
      <w:r w:rsidR="00FA50E7" w:rsidRPr="00175615">
        <w:rPr>
          <w:rFonts w:ascii="Times New Roman" w:hAnsi="Times New Roman" w:cs="Times New Roman"/>
          <w:sz w:val="24"/>
          <w:szCs w:val="24"/>
        </w:rPr>
        <w:t xml:space="preserve">önkormányzati fenntartású </w:t>
      </w:r>
      <w:r w:rsidRPr="00175615">
        <w:rPr>
          <w:rFonts w:ascii="Times New Roman" w:hAnsi="Times New Roman" w:cs="Times New Roman"/>
          <w:sz w:val="24"/>
          <w:szCs w:val="24"/>
        </w:rPr>
        <w:t>iskolában fizetett étkezési díjjal (kedvezményekkel együtt)</w:t>
      </w:r>
      <w:r w:rsidR="00FA50E7" w:rsidRPr="00175615">
        <w:rPr>
          <w:rFonts w:ascii="Times New Roman" w:hAnsi="Times New Roman" w:cs="Times New Roman"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sz w:val="24"/>
          <w:szCs w:val="24"/>
        </w:rPr>
        <w:t xml:space="preserve"> ez</w:t>
      </w:r>
      <w:r w:rsidR="00175615">
        <w:rPr>
          <w:rFonts w:ascii="Times New Roman" w:hAnsi="Times New Roman" w:cs="Times New Roman"/>
          <w:sz w:val="24"/>
          <w:szCs w:val="24"/>
        </w:rPr>
        <w:t xml:space="preserve"> </w:t>
      </w:r>
      <w:r w:rsidR="00175615" w:rsidRPr="00175615">
        <w:rPr>
          <w:rFonts w:ascii="Times New Roman" w:hAnsi="Times New Roman" w:cs="Times New Roman"/>
          <w:sz w:val="24"/>
          <w:szCs w:val="24"/>
        </w:rPr>
        <w:t>alól kivétel a „</w:t>
      </w:r>
      <w:r w:rsidR="00FA50E7" w:rsidRPr="00175615">
        <w:rPr>
          <w:rFonts w:ascii="Times New Roman" w:hAnsi="Times New Roman" w:cs="Times New Roman"/>
          <w:sz w:val="24"/>
          <w:szCs w:val="24"/>
        </w:rPr>
        <w:t>külsős</w:t>
      </w:r>
      <w:r w:rsidR="007112DB" w:rsidRPr="00175615">
        <w:rPr>
          <w:rFonts w:ascii="Times New Roman" w:hAnsi="Times New Roman" w:cs="Times New Roman"/>
          <w:sz w:val="24"/>
          <w:szCs w:val="24"/>
        </w:rPr>
        <w:t xml:space="preserve"> 2</w:t>
      </w:r>
      <w:r w:rsidR="00175615" w:rsidRPr="00175615">
        <w:rPr>
          <w:rFonts w:ascii="Times New Roman" w:hAnsi="Times New Roman" w:cs="Times New Roman"/>
          <w:sz w:val="24"/>
          <w:szCs w:val="24"/>
        </w:rPr>
        <w:t>” gyermekek étkezési díja</w:t>
      </w:r>
      <w:r w:rsidRPr="001756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F391D" w14:textId="20CEE940" w:rsidR="00175615" w:rsidRPr="00175615" w:rsidRDefault="0017561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 tábori programokra a gyerekek a helyszínen jelentkezhetnek és térítésmentesen vehetik igénybe.  </w:t>
      </w:r>
    </w:p>
    <w:p w14:paraId="359C8DDC" w14:textId="17B1FE65" w:rsidR="00EE17F5" w:rsidRPr="005C0464" w:rsidRDefault="00FA50E7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464">
        <w:rPr>
          <w:rFonts w:ascii="Times New Roman" w:hAnsi="Times New Roman" w:cs="Times New Roman"/>
          <w:b/>
          <w:sz w:val="24"/>
          <w:szCs w:val="24"/>
        </w:rPr>
        <w:t xml:space="preserve">A táborban való részvétel feltétele a </w:t>
      </w:r>
      <w:r w:rsidR="007112DB" w:rsidRPr="005C0464">
        <w:rPr>
          <w:rFonts w:ascii="Times New Roman" w:hAnsi="Times New Roman" w:cs="Times New Roman"/>
          <w:b/>
          <w:sz w:val="24"/>
          <w:szCs w:val="24"/>
        </w:rPr>
        <w:t xml:space="preserve">napi </w:t>
      </w:r>
      <w:r w:rsidR="00D2043F" w:rsidRPr="005C0464">
        <w:rPr>
          <w:rFonts w:ascii="Times New Roman" w:hAnsi="Times New Roman" w:cs="Times New Roman"/>
          <w:b/>
          <w:sz w:val="24"/>
          <w:szCs w:val="24"/>
        </w:rPr>
        <w:t xml:space="preserve">háromszori </w:t>
      </w:r>
      <w:r w:rsidR="00175615" w:rsidRPr="005C0464">
        <w:rPr>
          <w:rFonts w:ascii="Times New Roman" w:hAnsi="Times New Roman" w:cs="Times New Roman"/>
          <w:b/>
          <w:sz w:val="24"/>
          <w:szCs w:val="24"/>
        </w:rPr>
        <w:t xml:space="preserve">étkezés befizetése </w:t>
      </w:r>
      <w:r w:rsidR="00EE17F5" w:rsidRPr="005C0464">
        <w:rPr>
          <w:rFonts w:ascii="Times New Roman" w:hAnsi="Times New Roman" w:cs="Times New Roman"/>
          <w:b/>
          <w:sz w:val="24"/>
          <w:szCs w:val="24"/>
        </w:rPr>
        <w:t xml:space="preserve">és a </w:t>
      </w:r>
      <w:r w:rsidR="009843C6" w:rsidRPr="005C0464">
        <w:rPr>
          <w:rFonts w:ascii="Times New Roman" w:hAnsi="Times New Roman" w:cs="Times New Roman"/>
          <w:b/>
          <w:sz w:val="24"/>
          <w:szCs w:val="24"/>
        </w:rPr>
        <w:t xml:space="preserve">kitöltött </w:t>
      </w:r>
      <w:r w:rsidR="00175615" w:rsidRPr="005C0464">
        <w:rPr>
          <w:rFonts w:ascii="Times New Roman" w:hAnsi="Times New Roman" w:cs="Times New Roman"/>
          <w:b/>
          <w:sz w:val="24"/>
          <w:szCs w:val="24"/>
        </w:rPr>
        <w:t>tanulói adatlap.</w:t>
      </w:r>
    </w:p>
    <w:p w14:paraId="51FAF794" w14:textId="3A2819A9" w:rsidR="00EE17F5" w:rsidRPr="00175615" w:rsidRDefault="008326E4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Kérjük, hogy elsősorban a </w:t>
      </w:r>
      <w:r w:rsidRPr="00175615">
        <w:rPr>
          <w:rFonts w:ascii="Times New Roman" w:hAnsi="Times New Roman" w:cs="Times New Roman"/>
          <w:b/>
          <w:sz w:val="24"/>
          <w:szCs w:val="24"/>
        </w:rPr>
        <w:t>LAKOMA programon keresztül jelentkezzenek és fizessék</w:t>
      </w:r>
      <w:r w:rsidRPr="00175615">
        <w:rPr>
          <w:rFonts w:ascii="Times New Roman" w:hAnsi="Times New Roman" w:cs="Times New Roman"/>
          <w:sz w:val="24"/>
          <w:szCs w:val="24"/>
        </w:rPr>
        <w:t xml:space="preserve"> be a tábor étkezési díját. Amennyiben erre nincs lehetőségük, úgy a</w:t>
      </w:r>
      <w:r w:rsidR="00AD4F62" w:rsidRPr="00175615">
        <w:rPr>
          <w:rFonts w:ascii="Times New Roman" w:hAnsi="Times New Roman" w:cs="Times New Roman"/>
          <w:sz w:val="24"/>
          <w:szCs w:val="24"/>
        </w:rPr>
        <w:t>z</w:t>
      </w:r>
      <w:r w:rsidRPr="00175615">
        <w:rPr>
          <w:rFonts w:ascii="Times New Roman" w:hAnsi="Times New Roman" w:cs="Times New Roman"/>
          <w:sz w:val="24"/>
          <w:szCs w:val="24"/>
        </w:rPr>
        <w:t xml:space="preserve"> első 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személyes befizetés időpontja: </w:t>
      </w:r>
      <w:r w:rsidR="005B443B" w:rsidRPr="00E15984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únius 18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szerda 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.00 – 1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.00 óra között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Gazdasági Ellátó Szervezet telephelyén, (1192 Budapest, Ady Endre út 7)</w:t>
      </w:r>
      <w:r w:rsidR="00AD4F62" w:rsidRPr="00E159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 xml:space="preserve"> Ebben az időpontban jelentkezzenek azok a 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„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 xml:space="preserve">külsős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>1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” és „külsős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>2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”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>gyermekek, akik igénybe szeretnék venni a tábort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. Kérjük</w:t>
      </w:r>
      <w:r w:rsidR="00175615">
        <w:rPr>
          <w:rFonts w:ascii="Times New Roman" w:hAnsi="Times New Roman" w:cs="Times New Roman"/>
          <w:b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hozzák magukkal az étkezési kedvezményeket igazoló </w:t>
      </w:r>
      <w:proofErr w:type="gramStart"/>
      <w:r w:rsidR="00D2043F" w:rsidRPr="00175615">
        <w:rPr>
          <w:rFonts w:ascii="Times New Roman" w:hAnsi="Times New Roman" w:cs="Times New Roman"/>
          <w:b/>
          <w:sz w:val="24"/>
          <w:szCs w:val="24"/>
        </w:rPr>
        <w:t>dokumentumokat</w:t>
      </w:r>
      <w:proofErr w:type="gramEnd"/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3F" w:rsidRPr="00175615">
        <w:rPr>
          <w:rFonts w:ascii="Times New Roman" w:hAnsi="Times New Roman" w:cs="Times New Roman"/>
          <w:bCs/>
          <w:sz w:val="24"/>
          <w:szCs w:val="24"/>
        </w:rPr>
        <w:t>(SNI, TB, NCS, RGYK</w:t>
      </w:r>
      <w:r w:rsidR="00D46D07" w:rsidRPr="00175615">
        <w:rPr>
          <w:rFonts w:ascii="Times New Roman" w:hAnsi="Times New Roman" w:cs="Times New Roman"/>
          <w:bCs/>
          <w:sz w:val="24"/>
          <w:szCs w:val="24"/>
        </w:rPr>
        <w:t>**</w:t>
      </w:r>
      <w:r w:rsidR="00D2043F" w:rsidRPr="00175615">
        <w:rPr>
          <w:rFonts w:ascii="Times New Roman" w:hAnsi="Times New Roman" w:cs="Times New Roman"/>
          <w:bCs/>
          <w:sz w:val="24"/>
          <w:szCs w:val="24"/>
        </w:rPr>
        <w:t>)</w:t>
      </w:r>
      <w:r w:rsidR="00175615">
        <w:rPr>
          <w:rStyle w:val="Lbjegyzet-hivatkozs"/>
          <w:rFonts w:ascii="Times New Roman" w:hAnsi="Times New Roman" w:cs="Times New Roman"/>
          <w:bCs/>
          <w:sz w:val="24"/>
          <w:szCs w:val="24"/>
        </w:rPr>
        <w:footnoteReference w:id="3"/>
      </w:r>
      <w:r w:rsidR="00175615" w:rsidRPr="00175615">
        <w:rPr>
          <w:rFonts w:ascii="Times New Roman" w:hAnsi="Times New Roman" w:cs="Times New Roman"/>
          <w:bCs/>
          <w:sz w:val="24"/>
          <w:szCs w:val="24"/>
        </w:rPr>
        <w:t xml:space="preserve"> is.</w:t>
      </w:r>
    </w:p>
    <w:p w14:paraId="62A94CBC" w14:textId="5DD3DFC4" w:rsidR="00AF1C80" w:rsidRPr="00175615" w:rsidRDefault="00AF1C80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t>Az idén lehetőségük nyílik a külsős gyermekeknek is igénybe venni az online befizetés lehetőségét</w:t>
      </w:r>
      <w:r w:rsidR="00280867" w:rsidRPr="00175615">
        <w:rPr>
          <w:rFonts w:ascii="Times New Roman" w:hAnsi="Times New Roman" w:cs="Times New Roman"/>
          <w:b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megkönnyítve ezzel a befizetés</w:t>
      </w:r>
      <w:r w:rsidRPr="00175615"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lemondás ügyintézését.</w:t>
      </w:r>
    </w:p>
    <w:p w14:paraId="4AF24E2B" w14:textId="18DCBEBD" w:rsidR="00D2043F" w:rsidRPr="00175615" w:rsidRDefault="00AF1C80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t>A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készpénzes befizetések alkalmával koordinátoraink segítenek a Lakoma programba való regisztrá</w:t>
      </w:r>
      <w:r w:rsidRPr="00175615">
        <w:rPr>
          <w:rFonts w:ascii="Times New Roman" w:hAnsi="Times New Roman" w:cs="Times New Roman"/>
          <w:b/>
          <w:sz w:val="24"/>
          <w:szCs w:val="24"/>
        </w:rPr>
        <w:t>láshoz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a szülőknek</w:t>
      </w:r>
      <w:r w:rsidRPr="00175615">
        <w:rPr>
          <w:rFonts w:ascii="Times New Roman" w:hAnsi="Times New Roman" w:cs="Times New Roman"/>
          <w:b/>
          <w:sz w:val="24"/>
          <w:szCs w:val="24"/>
        </w:rPr>
        <w:t>.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61523" w14:textId="42C7523E" w:rsidR="00E15984" w:rsidRPr="00E15984" w:rsidRDefault="00AD4F62" w:rsidP="00E159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A tábor ideje alatt személyes befizetési lehetőség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Gazdasági Ellátó Szervezet telephelyén, (1192 Budapest, Ady Endre út 7)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3A41298" w14:textId="12775073" w:rsidR="00837627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2025.07.03   8:00-11:00</w:t>
      </w:r>
    </w:p>
    <w:p w14:paraId="186A0080" w14:textId="77777777" w:rsidR="00837627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2025.07.10   8:00-11:00</w:t>
      </w:r>
    </w:p>
    <w:p w14:paraId="21F07CC2" w14:textId="677F0DB3" w:rsidR="00E15984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</w:t>
      </w:r>
      <w:proofErr w:type="gramStart"/>
      <w:r w:rsidR="00E15984">
        <w:rPr>
          <w:rFonts w:ascii="Times New Roman" w:hAnsi="Times New Roman" w:cs="Times New Roman"/>
          <w:b/>
          <w:sz w:val="24"/>
          <w:szCs w:val="24"/>
        </w:rPr>
        <w:t>17   8</w:t>
      </w:r>
      <w:proofErr w:type="gramEnd"/>
      <w:r w:rsidR="00E15984">
        <w:rPr>
          <w:rFonts w:ascii="Times New Roman" w:hAnsi="Times New Roman" w:cs="Times New Roman"/>
          <w:b/>
          <w:sz w:val="24"/>
          <w:szCs w:val="24"/>
        </w:rPr>
        <w:t>:00-11:00 valamint</w:t>
      </w:r>
      <w:r w:rsidR="00E15984" w:rsidRPr="00E15984">
        <w:rPr>
          <w:rFonts w:ascii="Times New Roman" w:hAnsi="Times New Roman" w:cs="Times New Roman"/>
          <w:b/>
          <w:sz w:val="24"/>
          <w:szCs w:val="24"/>
        </w:rPr>
        <w:t xml:space="preserve"> 14:00-16:00</w:t>
      </w:r>
    </w:p>
    <w:p w14:paraId="21EED7B9" w14:textId="77777777" w:rsidR="00837627" w:rsidRPr="00E15984" w:rsidRDefault="00153B4B" w:rsidP="00E1598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2025.07.31   8:00-11:00</w:t>
      </w:r>
    </w:p>
    <w:p w14:paraId="62D6A55A" w14:textId="77777777" w:rsidR="00837627" w:rsidRPr="00E15984" w:rsidRDefault="00153B4B" w:rsidP="00E1598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2025.08.07   8:00-11:00</w:t>
      </w:r>
    </w:p>
    <w:p w14:paraId="23F8CD9F" w14:textId="5F926308" w:rsidR="00AD4F62" w:rsidRPr="00175615" w:rsidRDefault="00E15984" w:rsidP="00E15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C80" w:rsidRPr="00175615">
        <w:rPr>
          <w:rFonts w:ascii="Times New Roman" w:hAnsi="Times New Roman" w:cs="Times New Roman"/>
          <w:bCs/>
          <w:sz w:val="24"/>
          <w:szCs w:val="24"/>
        </w:rPr>
        <w:t>(</w:t>
      </w:r>
      <w:r w:rsidR="00175615" w:rsidRPr="00175615">
        <w:rPr>
          <w:rFonts w:ascii="Times New Roman" w:hAnsi="Times New Roman" w:cs="Times New Roman"/>
          <w:bCs/>
          <w:sz w:val="24"/>
          <w:szCs w:val="24"/>
        </w:rPr>
        <w:t xml:space="preserve">Kérjük, hogy </w:t>
      </w:r>
      <w:r w:rsidR="00AF1C80" w:rsidRPr="00175615">
        <w:rPr>
          <w:rFonts w:ascii="Times New Roman" w:hAnsi="Times New Roman" w:cs="Times New Roman"/>
          <w:bCs/>
          <w:sz w:val="24"/>
          <w:szCs w:val="24"/>
        </w:rPr>
        <w:t>a személyes befizetést lehetőleg csak azok vegyék igénybe, akik nem tudják megoldani az online felületen az étkezés befizetését)</w:t>
      </w:r>
    </w:p>
    <w:p w14:paraId="1AF512F9" w14:textId="77777777" w:rsidR="00EE17F5" w:rsidRPr="00175615" w:rsidRDefault="00EE17F5" w:rsidP="008326E4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Az étkezés befizetésénél kérjük, hogy a Rendszeres Gyermekvédelmi Kedvezmények le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járati határidejére figyeljenek. </w:t>
      </w:r>
      <w:r w:rsidRPr="00175615">
        <w:rPr>
          <w:rFonts w:ascii="Times New Roman" w:hAnsi="Times New Roman" w:cs="Times New Roman"/>
          <w:sz w:val="24"/>
          <w:szCs w:val="24"/>
        </w:rPr>
        <w:t>Amennyiben a nyári időszakban lejár gyermeke határozata,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abban az esetben a meghossza</w:t>
      </w:r>
      <w:r w:rsidR="008326E4" w:rsidRPr="00175615">
        <w:rPr>
          <w:rFonts w:ascii="Times New Roman" w:hAnsi="Times New Roman" w:cs="Times New Roman"/>
          <w:sz w:val="24"/>
          <w:szCs w:val="24"/>
        </w:rPr>
        <w:t>b</w:t>
      </w:r>
      <w:r w:rsidRPr="00175615">
        <w:rPr>
          <w:rFonts w:ascii="Times New Roman" w:hAnsi="Times New Roman" w:cs="Times New Roman"/>
          <w:sz w:val="24"/>
          <w:szCs w:val="24"/>
        </w:rPr>
        <w:t>bítást 30 napp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al a lejárat előtt szíveskedjenek intézni. </w:t>
      </w:r>
      <w:r w:rsidRPr="00175615">
        <w:rPr>
          <w:rFonts w:ascii="Times New Roman" w:hAnsi="Times New Roman" w:cs="Times New Roman"/>
          <w:sz w:val="24"/>
          <w:szCs w:val="24"/>
        </w:rPr>
        <w:t xml:space="preserve">A lejárt </w:t>
      </w:r>
      <w:r w:rsidR="008326E4" w:rsidRPr="00175615">
        <w:rPr>
          <w:rFonts w:ascii="Times New Roman" w:hAnsi="Times New Roman" w:cs="Times New Roman"/>
          <w:sz w:val="24"/>
          <w:szCs w:val="24"/>
        </w:rPr>
        <w:t>h</w:t>
      </w:r>
      <w:r w:rsidRPr="00175615">
        <w:rPr>
          <w:rFonts w:ascii="Times New Roman" w:hAnsi="Times New Roman" w:cs="Times New Roman"/>
          <w:sz w:val="24"/>
          <w:szCs w:val="24"/>
        </w:rPr>
        <w:t>atározatot nem tudjuk elfogadni, akkor sem, ha folyamatban van az új ügyintézése.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Az ingyenesen étkező gyermekek a táborban is </w:t>
      </w:r>
      <w:r w:rsidRPr="00175615">
        <w:rPr>
          <w:rFonts w:ascii="Times New Roman" w:hAnsi="Times New Roman" w:cs="Times New Roman"/>
          <w:sz w:val="24"/>
          <w:szCs w:val="24"/>
        </w:rPr>
        <w:t>csak érvényes határ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ozat bemutatása esetén étkezhet díjtalanul. </w:t>
      </w:r>
      <w:r w:rsidRPr="00175615">
        <w:rPr>
          <w:rFonts w:ascii="Times New Roman" w:hAnsi="Times New Roman" w:cs="Times New Roman"/>
          <w:sz w:val="24"/>
          <w:szCs w:val="24"/>
        </w:rPr>
        <w:t>Amennyiben érvényes határozattal nem rendelkezik, úgy a teljes napi térítési díjat,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illetve nagycsaládos, tartós beteg vagy SNI esetén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az étkezési díj 50%-át szükséges megtérítenie. Kérjük, hogy a</w:t>
      </w:r>
      <w:r w:rsidRPr="00175615">
        <w:rPr>
          <w:rFonts w:ascii="Times New Roman" w:hAnsi="Times New Roman" w:cs="Times New Roman"/>
          <w:sz w:val="24"/>
          <w:szCs w:val="24"/>
        </w:rPr>
        <w:t>z ételal</w:t>
      </w:r>
      <w:r w:rsidR="008326E4" w:rsidRPr="00175615">
        <w:rPr>
          <w:rFonts w:ascii="Times New Roman" w:hAnsi="Times New Roman" w:cs="Times New Roman"/>
          <w:sz w:val="24"/>
          <w:szCs w:val="24"/>
        </w:rPr>
        <w:t>lergiát igazoló orvosi papírok érvényességére is figyeljenek. A tábor étkezési koordinátorai</w:t>
      </w:r>
      <w:r w:rsidRPr="00175615">
        <w:rPr>
          <w:rFonts w:ascii="Times New Roman" w:hAnsi="Times New Roman" w:cs="Times New Roman"/>
          <w:sz w:val="24"/>
          <w:szCs w:val="24"/>
        </w:rPr>
        <w:t xml:space="preserve"> az étkezési kedvezményekre vonatkozó igazolások bemutatá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sát kérhetik. </w:t>
      </w:r>
    </w:p>
    <w:p w14:paraId="46E59580" w14:textId="77777777" w:rsidR="005B443B" w:rsidRPr="00175615" w:rsidRDefault="005B443B" w:rsidP="008326E4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Kellemes időtöltést, játékos jókedvet és szép nyarat kívánunk! </w:t>
      </w:r>
    </w:p>
    <w:p w14:paraId="23792F8D" w14:textId="77777777" w:rsidR="00D46D07" w:rsidRPr="00175615" w:rsidRDefault="00D46D07" w:rsidP="008326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5B8D0" w14:textId="77777777" w:rsidR="00153B4B" w:rsidRDefault="00153B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B82869" w14:textId="4AFFC281" w:rsidR="00B2130A" w:rsidRPr="00175615" w:rsidRDefault="00B2130A" w:rsidP="00B21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Étkezési díjak:</w:t>
      </w:r>
    </w:p>
    <w:p w14:paraId="23E56A9A" w14:textId="77777777" w:rsidR="00B2130A" w:rsidRPr="00175615" w:rsidRDefault="00B2130A" w:rsidP="00B2130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49BF0A" w14:textId="7CBAE7D8" w:rsidR="00B2130A" w:rsidRPr="00233379" w:rsidRDefault="00B2130A" w:rsidP="00D46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379">
        <w:rPr>
          <w:rFonts w:ascii="Times New Roman" w:hAnsi="Times New Roman" w:cs="Times New Roman"/>
          <w:b/>
          <w:bCs/>
          <w:sz w:val="24"/>
          <w:szCs w:val="24"/>
        </w:rPr>
        <w:t>Belsős gyermekek térítési díjai:</w:t>
      </w:r>
    </w:p>
    <w:p w14:paraId="20A7ECE9" w14:textId="1D6C2FDC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</w:t>
      </w:r>
      <w:r w:rsidR="00E15984">
        <w:rPr>
          <w:rFonts w:ascii="Times New Roman" w:hAnsi="Times New Roman" w:cs="Times New Roman"/>
          <w:bCs/>
          <w:sz w:val="24"/>
          <w:szCs w:val="24"/>
        </w:rPr>
        <w:t>437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5B613C53" w14:textId="365FBA16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E15984">
        <w:rPr>
          <w:rFonts w:ascii="Times New Roman" w:hAnsi="Times New Roman" w:cs="Times New Roman"/>
          <w:bCs/>
          <w:sz w:val="24"/>
          <w:szCs w:val="24"/>
        </w:rPr>
        <w:t>624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43BE19D7" w14:textId="4D936B63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1.4</w:t>
      </w:r>
      <w:r w:rsidR="00E15984">
        <w:rPr>
          <w:rFonts w:ascii="Times New Roman" w:hAnsi="Times New Roman" w:cs="Times New Roman"/>
          <w:bCs/>
          <w:sz w:val="24"/>
          <w:szCs w:val="24"/>
        </w:rPr>
        <w:t>4</w:t>
      </w:r>
      <w:r w:rsidRPr="00175615">
        <w:rPr>
          <w:rFonts w:ascii="Times New Roman" w:hAnsi="Times New Roman" w:cs="Times New Roman"/>
          <w:bCs/>
          <w:sz w:val="24"/>
          <w:szCs w:val="24"/>
        </w:rPr>
        <w:t>9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57CFBD1C" w14:textId="21F36DBE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E15984">
        <w:rPr>
          <w:rFonts w:ascii="Times New Roman" w:hAnsi="Times New Roman" w:cs="Times New Roman"/>
          <w:bCs/>
          <w:sz w:val="24"/>
          <w:szCs w:val="24"/>
        </w:rPr>
        <w:t>644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365CC6A" w14:textId="7E6807A6" w:rsidR="00B2130A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A551A" w14:textId="77777777" w:rsidR="00233379" w:rsidRPr="00175615" w:rsidRDefault="00233379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C5727" w14:textId="001D827E" w:rsidR="00B2130A" w:rsidRPr="00233379" w:rsidRDefault="00233379" w:rsidP="00D46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>Külsős 1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 xml:space="preserve"> gyermekek térítési díjai:</w:t>
      </w:r>
    </w:p>
    <w:p w14:paraId="5CA4D023" w14:textId="5D8F23BE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</w:t>
      </w:r>
      <w:r w:rsidR="00153B4B">
        <w:rPr>
          <w:rFonts w:ascii="Times New Roman" w:hAnsi="Times New Roman" w:cs="Times New Roman"/>
          <w:bCs/>
          <w:sz w:val="24"/>
          <w:szCs w:val="24"/>
        </w:rPr>
        <w:t>437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9D1BAD6" w14:textId="19F8947C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153B4B">
        <w:rPr>
          <w:rFonts w:ascii="Times New Roman" w:hAnsi="Times New Roman" w:cs="Times New Roman"/>
          <w:bCs/>
          <w:sz w:val="24"/>
          <w:szCs w:val="24"/>
        </w:rPr>
        <w:t>624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3DF981B4" w14:textId="6FC0C0CC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1.4</w:t>
      </w:r>
      <w:r w:rsidR="00153B4B">
        <w:rPr>
          <w:rFonts w:ascii="Times New Roman" w:hAnsi="Times New Roman" w:cs="Times New Roman"/>
          <w:bCs/>
          <w:sz w:val="24"/>
          <w:szCs w:val="24"/>
        </w:rPr>
        <w:t>4</w:t>
      </w:r>
      <w:r w:rsidRPr="00175615">
        <w:rPr>
          <w:rFonts w:ascii="Times New Roman" w:hAnsi="Times New Roman" w:cs="Times New Roman"/>
          <w:bCs/>
          <w:sz w:val="24"/>
          <w:szCs w:val="24"/>
        </w:rPr>
        <w:t>9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383B28EC" w14:textId="164106AA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153B4B">
        <w:rPr>
          <w:rFonts w:ascii="Times New Roman" w:hAnsi="Times New Roman" w:cs="Times New Roman"/>
          <w:bCs/>
          <w:sz w:val="24"/>
          <w:szCs w:val="24"/>
        </w:rPr>
        <w:t>644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6AFFE64B" w14:textId="12201C5B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615">
        <w:rPr>
          <w:rFonts w:ascii="Times New Roman" w:hAnsi="Times New Roman" w:cs="Times New Roman"/>
          <w:bCs/>
          <w:sz w:val="24"/>
          <w:szCs w:val="24"/>
        </w:rPr>
        <w:t xml:space="preserve">(belsős és </w:t>
      </w:r>
      <w:r w:rsidR="00233379">
        <w:rPr>
          <w:rFonts w:ascii="Times New Roman" w:hAnsi="Times New Roman" w:cs="Times New Roman"/>
          <w:bCs/>
          <w:sz w:val="24"/>
          <w:szCs w:val="24"/>
        </w:rPr>
        <w:t>„</w:t>
      </w:r>
      <w:r w:rsidRPr="00175615">
        <w:rPr>
          <w:rFonts w:ascii="Times New Roman" w:hAnsi="Times New Roman" w:cs="Times New Roman"/>
          <w:bCs/>
          <w:sz w:val="24"/>
          <w:szCs w:val="24"/>
        </w:rPr>
        <w:t>külsős1</w:t>
      </w:r>
      <w:r w:rsidR="00233379">
        <w:rPr>
          <w:rFonts w:ascii="Times New Roman" w:hAnsi="Times New Roman" w:cs="Times New Roman"/>
          <w:bCs/>
          <w:sz w:val="24"/>
          <w:szCs w:val="24"/>
        </w:rPr>
        <w:t>”</w:t>
      </w:r>
      <w:r w:rsidRPr="00175615">
        <w:rPr>
          <w:rFonts w:ascii="Times New Roman" w:hAnsi="Times New Roman" w:cs="Times New Roman"/>
          <w:bCs/>
          <w:sz w:val="24"/>
          <w:szCs w:val="24"/>
        </w:rPr>
        <w:t xml:space="preserve"> gyermekek térítési díjai megegyeznek.)</w:t>
      </w:r>
    </w:p>
    <w:p w14:paraId="75A67B9A" w14:textId="77777777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86F226" w14:textId="7D24FCB6" w:rsidR="00B2130A" w:rsidRPr="00233379" w:rsidRDefault="00233379" w:rsidP="00B21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37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>Külsős 2</w:t>
      </w:r>
      <w:r w:rsidRPr="002333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 xml:space="preserve"> gyermekek térítési díjai:</w:t>
      </w:r>
    </w:p>
    <w:p w14:paraId="55048527" w14:textId="2EF9F5F9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2.</w:t>
      </w:r>
      <w:r w:rsidR="00153B4B">
        <w:rPr>
          <w:rFonts w:ascii="Times New Roman" w:hAnsi="Times New Roman" w:cs="Times New Roman"/>
          <w:bCs/>
          <w:sz w:val="24"/>
          <w:szCs w:val="24"/>
        </w:rPr>
        <w:t>874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297511FF" w14:textId="38E17E20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</w:t>
      </w:r>
      <w:r w:rsidR="00153B4B">
        <w:rPr>
          <w:rFonts w:ascii="Times New Roman" w:hAnsi="Times New Roman" w:cs="Times New Roman"/>
          <w:bCs/>
          <w:sz w:val="24"/>
          <w:szCs w:val="24"/>
        </w:rPr>
        <w:t>5</w:t>
      </w:r>
      <w:r w:rsidRPr="00175615">
        <w:rPr>
          <w:rFonts w:ascii="Times New Roman" w:hAnsi="Times New Roman" w:cs="Times New Roman"/>
          <w:bCs/>
          <w:sz w:val="24"/>
          <w:szCs w:val="24"/>
        </w:rPr>
        <w:t>.</w:t>
      </w:r>
      <w:r w:rsidR="00153B4B">
        <w:rPr>
          <w:rFonts w:ascii="Times New Roman" w:hAnsi="Times New Roman" w:cs="Times New Roman"/>
          <w:bCs/>
          <w:sz w:val="24"/>
          <w:szCs w:val="24"/>
        </w:rPr>
        <w:t>258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0B401B89" w14:textId="58D9A078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2.</w:t>
      </w:r>
      <w:r w:rsidR="00153B4B">
        <w:rPr>
          <w:rFonts w:ascii="Times New Roman" w:hAnsi="Times New Roman" w:cs="Times New Roman"/>
          <w:bCs/>
          <w:sz w:val="24"/>
          <w:szCs w:val="24"/>
        </w:rPr>
        <w:t>893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56D1D94" w14:textId="2756ABDE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</w:t>
      </w:r>
      <w:r w:rsidR="00153B4B">
        <w:rPr>
          <w:rFonts w:ascii="Times New Roman" w:hAnsi="Times New Roman" w:cs="Times New Roman"/>
          <w:bCs/>
          <w:sz w:val="24"/>
          <w:szCs w:val="24"/>
        </w:rPr>
        <w:t>5</w:t>
      </w:r>
      <w:r w:rsidRPr="00175615">
        <w:rPr>
          <w:rFonts w:ascii="Times New Roman" w:hAnsi="Times New Roman" w:cs="Times New Roman"/>
          <w:bCs/>
          <w:sz w:val="24"/>
          <w:szCs w:val="24"/>
        </w:rPr>
        <w:t>.</w:t>
      </w:r>
      <w:r w:rsidR="00153B4B">
        <w:rPr>
          <w:rFonts w:ascii="Times New Roman" w:hAnsi="Times New Roman" w:cs="Times New Roman"/>
          <w:bCs/>
          <w:sz w:val="24"/>
          <w:szCs w:val="24"/>
        </w:rPr>
        <w:t>297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11B25B93" w14:textId="6009DD98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E1CCC1" w14:textId="4C0C56DA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615">
        <w:rPr>
          <w:rFonts w:ascii="Times New Roman" w:hAnsi="Times New Roman" w:cs="Times New Roman"/>
          <w:bCs/>
          <w:sz w:val="24"/>
          <w:szCs w:val="24"/>
        </w:rPr>
        <w:t>Az étkezési kedvezmények (SNI, TB, NCS, RGYK**) mindhárom étkezés esetén igénybe vehetőek.</w:t>
      </w:r>
    </w:p>
    <w:p w14:paraId="544C6309" w14:textId="68603F76" w:rsidR="00B2130A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B2130A" w:rsidSect="00153B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F5C0" w14:textId="77777777" w:rsidR="005C128F" w:rsidRDefault="005C128F" w:rsidP="00175615">
      <w:pPr>
        <w:spacing w:after="0" w:line="240" w:lineRule="auto"/>
      </w:pPr>
      <w:r>
        <w:separator/>
      </w:r>
    </w:p>
  </w:endnote>
  <w:endnote w:type="continuationSeparator" w:id="0">
    <w:p w14:paraId="41993245" w14:textId="77777777" w:rsidR="005C128F" w:rsidRDefault="005C128F" w:rsidP="0017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67F8" w14:textId="77777777" w:rsidR="005C128F" w:rsidRDefault="005C128F" w:rsidP="00175615">
      <w:pPr>
        <w:spacing w:after="0" w:line="240" w:lineRule="auto"/>
      </w:pPr>
      <w:r>
        <w:separator/>
      </w:r>
    </w:p>
  </w:footnote>
  <w:footnote w:type="continuationSeparator" w:id="0">
    <w:p w14:paraId="0EA7DDEE" w14:textId="77777777" w:rsidR="005C128F" w:rsidRDefault="005C128F" w:rsidP="00175615">
      <w:pPr>
        <w:spacing w:after="0" w:line="240" w:lineRule="auto"/>
      </w:pPr>
      <w:r>
        <w:continuationSeparator/>
      </w:r>
    </w:p>
  </w:footnote>
  <w:footnote w:id="1">
    <w:p w14:paraId="15FE5283" w14:textId="5C23B80E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175615">
        <w:rPr>
          <w:rFonts w:ascii="Times New Roman" w:hAnsi="Times New Roman" w:cs="Times New Roman"/>
          <w:sz w:val="20"/>
          <w:szCs w:val="20"/>
        </w:rPr>
        <w:t>külsős 1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 xml:space="preserve"> gyermek: </w:t>
      </w:r>
    </w:p>
    <w:p w14:paraId="58B03312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kerületi lakos, de nem kerületi iskolába jár</w:t>
      </w:r>
    </w:p>
    <w:p w14:paraId="7AA41E50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kerületi iskolába, de nem önkormányzati fenntartásúba jár</w:t>
      </w:r>
    </w:p>
    <w:p w14:paraId="052BEF08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nem kerületi lakos, nem önkormányzati fenntartású, de kispesti iskolába jár</w:t>
      </w:r>
    </w:p>
    <w:p w14:paraId="017DC513" w14:textId="77777777" w:rsidR="00175615" w:rsidRPr="00175615" w:rsidRDefault="00175615" w:rsidP="00175615">
      <w:pPr>
        <w:pStyle w:val="Listaszerbekezds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(önkormányzati fenntartású árakon étkezik, kedvezményeket igénybe veheti)</w:t>
      </w:r>
    </w:p>
    <w:p w14:paraId="03488EAE" w14:textId="4D6F2024" w:rsidR="00175615" w:rsidRDefault="00175615">
      <w:pPr>
        <w:pStyle w:val="Lbjegyzetszveg"/>
      </w:pPr>
    </w:p>
  </w:footnote>
  <w:footnote w:id="2">
    <w:p w14:paraId="3593E4AF" w14:textId="69C0631B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>külsős 2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 xml:space="preserve"> gyermek:</w:t>
      </w:r>
    </w:p>
    <w:p w14:paraId="05B8E3BF" w14:textId="77777777" w:rsidR="00175615" w:rsidRPr="00175615" w:rsidRDefault="00175615" w:rsidP="0017561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 xml:space="preserve">-aki nem kerületi lakos és nem a kerületbe jár iskolába </w:t>
      </w:r>
    </w:p>
    <w:p w14:paraId="2105C585" w14:textId="77777777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 xml:space="preserve">             (külsős árakon étkezik, de minden kedvezményt igénybe vehet)</w:t>
      </w:r>
    </w:p>
    <w:p w14:paraId="272E4F1B" w14:textId="55C257D0" w:rsidR="00175615" w:rsidRDefault="00175615">
      <w:pPr>
        <w:pStyle w:val="Lbjegyzetszveg"/>
      </w:pPr>
    </w:p>
  </w:footnote>
  <w:footnote w:id="3">
    <w:p w14:paraId="69A78C22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75615">
        <w:rPr>
          <w:rFonts w:ascii="Times New Roman" w:hAnsi="Times New Roman" w:cs="Times New Roman"/>
          <w:bCs/>
          <w:sz w:val="20"/>
          <w:szCs w:val="20"/>
        </w:rPr>
        <w:t>**</w:t>
      </w:r>
      <w:proofErr w:type="gramStart"/>
      <w:r w:rsidRPr="00175615">
        <w:rPr>
          <w:rFonts w:ascii="Times New Roman" w:hAnsi="Times New Roman" w:cs="Times New Roman"/>
          <w:bCs/>
          <w:sz w:val="20"/>
          <w:szCs w:val="20"/>
        </w:rPr>
        <w:t>SNI     -</w:t>
      </w:r>
      <w:proofErr w:type="gramEnd"/>
      <w:r w:rsidRPr="00175615">
        <w:rPr>
          <w:rFonts w:ascii="Times New Roman" w:hAnsi="Times New Roman" w:cs="Times New Roman"/>
          <w:bCs/>
          <w:sz w:val="20"/>
          <w:szCs w:val="20"/>
        </w:rPr>
        <w:t>Sajátos Nevelési Igényű</w:t>
      </w:r>
    </w:p>
    <w:p w14:paraId="5BB7E784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175615">
        <w:rPr>
          <w:rFonts w:ascii="Times New Roman" w:hAnsi="Times New Roman" w:cs="Times New Roman"/>
          <w:bCs/>
          <w:sz w:val="20"/>
          <w:szCs w:val="20"/>
        </w:rPr>
        <w:t>TB      -</w:t>
      </w:r>
      <w:proofErr w:type="gramEnd"/>
      <w:r w:rsidRPr="00175615">
        <w:rPr>
          <w:rFonts w:ascii="Times New Roman" w:hAnsi="Times New Roman" w:cs="Times New Roman"/>
          <w:bCs/>
          <w:sz w:val="20"/>
          <w:szCs w:val="20"/>
        </w:rPr>
        <w:t>Tartós Beteg</w:t>
      </w:r>
    </w:p>
    <w:p w14:paraId="393993C3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175615">
        <w:rPr>
          <w:rFonts w:ascii="Times New Roman" w:hAnsi="Times New Roman" w:cs="Times New Roman"/>
          <w:bCs/>
          <w:sz w:val="20"/>
          <w:szCs w:val="20"/>
        </w:rPr>
        <w:t>NCS     -</w:t>
      </w:r>
      <w:proofErr w:type="gramEnd"/>
      <w:r w:rsidRPr="00175615">
        <w:rPr>
          <w:rFonts w:ascii="Times New Roman" w:hAnsi="Times New Roman" w:cs="Times New Roman"/>
          <w:bCs/>
          <w:sz w:val="20"/>
          <w:szCs w:val="20"/>
        </w:rPr>
        <w:t>Nagycsaládos</w:t>
      </w:r>
    </w:p>
    <w:p w14:paraId="70E66D63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RGYK -Rendszeres Gyermekvédelmi Kedvezmény</w:t>
      </w:r>
    </w:p>
    <w:p w14:paraId="7065B476" w14:textId="2543B2F2" w:rsidR="00175615" w:rsidRDefault="0017561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525"/>
    <w:multiLevelType w:val="hybridMultilevel"/>
    <w:tmpl w:val="2D56BCBE"/>
    <w:lvl w:ilvl="0" w:tplc="258007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31444"/>
    <w:multiLevelType w:val="hybridMultilevel"/>
    <w:tmpl w:val="62B2B4FC"/>
    <w:lvl w:ilvl="0" w:tplc="25800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05FC"/>
    <w:multiLevelType w:val="hybridMultilevel"/>
    <w:tmpl w:val="66B6F110"/>
    <w:lvl w:ilvl="0" w:tplc="25800718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77056D"/>
    <w:multiLevelType w:val="hybridMultilevel"/>
    <w:tmpl w:val="9190AC8C"/>
    <w:lvl w:ilvl="0" w:tplc="0CDE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6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C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4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5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08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EB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2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00105"/>
    <w:multiLevelType w:val="hybridMultilevel"/>
    <w:tmpl w:val="89E6E1B8"/>
    <w:lvl w:ilvl="0" w:tplc="F97A7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ED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4C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8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C3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2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1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2D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1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B1201F"/>
    <w:multiLevelType w:val="hybridMultilevel"/>
    <w:tmpl w:val="3DAC7CBA"/>
    <w:lvl w:ilvl="0" w:tplc="8B9AF3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02A5"/>
    <w:multiLevelType w:val="hybridMultilevel"/>
    <w:tmpl w:val="59AECA42"/>
    <w:lvl w:ilvl="0" w:tplc="25800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5"/>
    <w:rsid w:val="000C0233"/>
    <w:rsid w:val="00153B4B"/>
    <w:rsid w:val="00175615"/>
    <w:rsid w:val="0019285F"/>
    <w:rsid w:val="00233379"/>
    <w:rsid w:val="00280867"/>
    <w:rsid w:val="003355EC"/>
    <w:rsid w:val="00472646"/>
    <w:rsid w:val="00594260"/>
    <w:rsid w:val="005B443B"/>
    <w:rsid w:val="005C0464"/>
    <w:rsid w:val="005C128F"/>
    <w:rsid w:val="007112DB"/>
    <w:rsid w:val="008326E4"/>
    <w:rsid w:val="00837627"/>
    <w:rsid w:val="00865174"/>
    <w:rsid w:val="00953D5E"/>
    <w:rsid w:val="009843C6"/>
    <w:rsid w:val="00AD4F62"/>
    <w:rsid w:val="00AF1C80"/>
    <w:rsid w:val="00B2130A"/>
    <w:rsid w:val="00BF0C4E"/>
    <w:rsid w:val="00D2043F"/>
    <w:rsid w:val="00D46D07"/>
    <w:rsid w:val="00E15984"/>
    <w:rsid w:val="00EE17F5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5DE7"/>
  <w15:chartTrackingRefBased/>
  <w15:docId w15:val="{5C3D8739-2EF4-4676-A18E-8583E290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E17F5"/>
  </w:style>
  <w:style w:type="character" w:styleId="Kiemels2">
    <w:name w:val="Strong"/>
    <w:basedOn w:val="Bekezdsalapbettpusa"/>
    <w:qFormat/>
    <w:rsid w:val="00EE17F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D5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46D0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561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7561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75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4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73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08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4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8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94E0-D1C1-4074-B1AD-508D0FC5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igazgató</cp:lastModifiedBy>
  <cp:revision>3</cp:revision>
  <cp:lastPrinted>2025-05-05T07:12:00Z</cp:lastPrinted>
  <dcterms:created xsi:type="dcterms:W3CDTF">2025-05-05T07:12:00Z</dcterms:created>
  <dcterms:modified xsi:type="dcterms:W3CDTF">2025-05-06T13:32:00Z</dcterms:modified>
</cp:coreProperties>
</file>